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D180" w14:textId="77777777" w:rsidR="006C56F7" w:rsidRPr="00B2788D" w:rsidRDefault="00000000">
      <w:pPr>
        <w:spacing w:after="0" w:line="259" w:lineRule="auto"/>
        <w:ind w:left="0" w:right="7" w:firstLine="0"/>
        <w:jc w:val="center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eastAsia="Calibri" w:hAnsiTheme="minorHAnsi" w:cstheme="minorHAnsi"/>
          <w:sz w:val="48"/>
          <w:u w:val="single" w:color="000000"/>
          <w:lang w:val="cs-CZ"/>
        </w:rPr>
        <w:t>Rukopis Magdaleny</w:t>
      </w:r>
      <w:r w:rsidRPr="00B2788D">
        <w:rPr>
          <w:rFonts w:asciiTheme="minorHAnsi" w:eastAsia="Calibri" w:hAnsiTheme="minorHAnsi" w:cstheme="minorHAnsi"/>
          <w:sz w:val="48"/>
          <w:lang w:val="cs-CZ"/>
        </w:rPr>
        <w:t xml:space="preserve"> </w:t>
      </w:r>
    </w:p>
    <w:p w14:paraId="111B08F9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eastAsia="Calibri" w:hAnsiTheme="minorHAnsi" w:cstheme="minorHAnsi"/>
          <w:sz w:val="48"/>
          <w:lang w:val="cs-CZ"/>
        </w:rPr>
        <w:t xml:space="preserve"> </w:t>
      </w:r>
    </w:p>
    <w:p w14:paraId="5533FA65" w14:textId="515CA2CE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Motto: "Ve chvílích, kdy se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edníci báli a nebyli s to snášet Ježíšovy obavy, mu byla po boku Marie Magdalena a sdílela jeho bolest. </w:t>
      </w:r>
    </w:p>
    <w:p w14:paraId="4619C889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62F136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Než se Ježíš svému osudu podal, plakal a na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íkal a prosil Boha, aby od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ho od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al kalich utrpení. Vrátil se k on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 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em vystrašeným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edník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m,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držet hlídku, a nalezl je spící. Nedokázali najít dost lásky ve svém srdci, aby mu pomohli snášet jeho bolest by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jen jedinou hodinu. </w:t>
      </w:r>
    </w:p>
    <w:p w14:paraId="37090667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0477408" w14:textId="77777777" w:rsidR="006C56F7" w:rsidRPr="00B2788D" w:rsidRDefault="00000000">
      <w:pPr>
        <w:spacing w:after="26"/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in: Joan </w:t>
      </w:r>
      <w:proofErr w:type="spellStart"/>
      <w:r w:rsidRPr="00B2788D">
        <w:rPr>
          <w:rFonts w:asciiTheme="minorHAnsi" w:hAnsiTheme="minorHAnsi" w:cstheme="minorHAnsi"/>
          <w:lang w:val="cs-CZ"/>
        </w:rPr>
        <w:t>Borysenko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- Cesta ženy k Bohu, </w:t>
      </w:r>
      <w:proofErr w:type="spellStart"/>
      <w:r w:rsidRPr="00B2788D">
        <w:rPr>
          <w:rFonts w:asciiTheme="minorHAnsi" w:hAnsiTheme="minorHAnsi" w:cstheme="minorHAnsi"/>
          <w:lang w:val="cs-CZ"/>
        </w:rPr>
        <w:t>DharmaGaia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2005 (str. 203)  </w:t>
      </w:r>
    </w:p>
    <w:p w14:paraId="003B5637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F672078" w14:textId="162C9EE4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b/>
          <w:lang w:val="cs-CZ"/>
        </w:rPr>
        <w:t>Rukopis Magdaleny</w:t>
      </w:r>
      <w:r w:rsidRPr="00B2788D">
        <w:rPr>
          <w:rFonts w:asciiTheme="minorHAnsi" w:hAnsiTheme="minorHAnsi" w:cstheme="minorHAnsi"/>
          <w:lang w:val="cs-CZ"/>
        </w:rPr>
        <w:t xml:space="preserve"> (úryvky z</w:t>
      </w:r>
      <w:r w:rsidR="00B2788D" w:rsidRPr="00B2788D">
        <w:rPr>
          <w:rFonts w:asciiTheme="minorHAnsi" w:hAnsiTheme="minorHAnsi" w:cstheme="minorHAnsi"/>
          <w:lang w:val="cs-CZ"/>
        </w:rPr>
        <w:t> </w:t>
      </w:r>
      <w:r w:rsidRPr="00B2788D">
        <w:rPr>
          <w:rFonts w:asciiTheme="minorHAnsi" w:hAnsiTheme="minorHAnsi" w:cstheme="minorHAnsi"/>
          <w:lang w:val="cs-CZ"/>
        </w:rPr>
        <w:t>knihy</w:t>
      </w:r>
      <w:r w:rsidR="00B2788D" w:rsidRPr="00B2788D">
        <w:rPr>
          <w:rFonts w:asciiTheme="minorHAnsi" w:hAnsiTheme="minorHAnsi" w:cstheme="minorHAnsi"/>
          <w:lang w:val="cs-CZ"/>
        </w:rPr>
        <w:t xml:space="preserve"> „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The</w:t>
      </w:r>
      <w:proofErr w:type="spellEnd"/>
      <w:r w:rsidR="00B2788D" w:rsidRPr="00B2788D">
        <w:rPr>
          <w:rFonts w:asciiTheme="minorHAnsi" w:hAnsiTheme="minorHAnsi" w:cstheme="minorHAnsi"/>
          <w:lang w:val="cs-CZ"/>
        </w:rPr>
        <w:t xml:space="preserve"> Magdalen 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Manuscript</w:t>
      </w:r>
      <w:proofErr w:type="spellEnd"/>
      <w:r w:rsidR="00B2788D" w:rsidRPr="00B2788D">
        <w:rPr>
          <w:rFonts w:asciiTheme="minorHAnsi" w:hAnsiTheme="minorHAnsi" w:cstheme="minorHAnsi"/>
          <w:lang w:val="cs-CZ"/>
        </w:rPr>
        <w:t xml:space="preserve">“, 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preložené</w:t>
      </w:r>
      <w:proofErr w:type="spellEnd"/>
      <w:r w:rsidR="00B2788D" w:rsidRPr="00B2788D">
        <w:rPr>
          <w:rFonts w:asciiTheme="minorHAnsi" w:hAnsiTheme="minorHAnsi" w:cstheme="minorHAnsi"/>
          <w:lang w:val="cs-CZ"/>
        </w:rPr>
        <w:t xml:space="preserve"> do 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Nemčiny</w:t>
      </w:r>
      <w:proofErr w:type="spellEnd"/>
      <w:r w:rsidR="00B2788D" w:rsidRPr="00B2788D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ako</w:t>
      </w:r>
      <w:proofErr w:type="spellEnd"/>
      <w:r w:rsidR="00B2788D" w:rsidRPr="00B2788D">
        <w:rPr>
          <w:rFonts w:asciiTheme="minorHAnsi" w:hAnsiTheme="minorHAnsi" w:cstheme="minorHAnsi"/>
          <w:lang w:val="cs-CZ"/>
        </w:rPr>
        <w:t xml:space="preserve"> </w:t>
      </w:r>
      <w:r w:rsidRPr="00B2788D">
        <w:rPr>
          <w:rFonts w:asciiTheme="minorHAnsi" w:hAnsiTheme="minorHAnsi" w:cstheme="minorHAnsi"/>
          <w:lang w:val="cs-CZ"/>
        </w:rPr>
        <w:t xml:space="preserve"> „</w:t>
      </w:r>
      <w:proofErr w:type="spellStart"/>
      <w:r w:rsidRPr="00B2788D">
        <w:rPr>
          <w:rFonts w:asciiTheme="minorHAnsi" w:hAnsiTheme="minorHAnsi" w:cstheme="minorHAnsi"/>
          <w:lang w:val="cs-CZ"/>
        </w:rPr>
        <w:t>Das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Manuskript der Magdalena“,</w:t>
      </w:r>
      <w:r w:rsidR="00B2788D" w:rsidRPr="00B2788D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autori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Tom </w:t>
      </w:r>
      <w:proofErr w:type="spellStart"/>
      <w:r w:rsidRPr="00B2788D">
        <w:rPr>
          <w:rFonts w:asciiTheme="minorHAnsi" w:hAnsiTheme="minorHAnsi" w:cstheme="minorHAnsi"/>
          <w:lang w:val="cs-CZ"/>
        </w:rPr>
        <w:t>Kenyon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Judy Sion, ISBN 3-929512-96-3)</w:t>
      </w:r>
      <w:r w:rsidR="00B2788D" w:rsidRPr="00B2788D">
        <w:rPr>
          <w:rFonts w:asciiTheme="minorHAnsi" w:hAnsiTheme="minorHAnsi" w:cstheme="minorHAnsi"/>
          <w:lang w:val="cs-CZ"/>
        </w:rPr>
        <w:t xml:space="preserve">. Z </w:t>
      </w:r>
      <w:proofErr w:type="spellStart"/>
      <w:r w:rsidR="00B2788D" w:rsidRPr="00B2788D">
        <w:rPr>
          <w:rFonts w:asciiTheme="minorHAnsi" w:hAnsiTheme="minorHAnsi" w:cstheme="minorHAnsi"/>
          <w:lang w:val="cs-CZ"/>
        </w:rPr>
        <w:t>Nemčiny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eložila Martina Mangová</w:t>
      </w:r>
      <w:r w:rsidR="00B2788D" w:rsidRPr="00B2788D">
        <w:rPr>
          <w:rFonts w:asciiTheme="minorHAnsi" w:hAnsiTheme="minorHAnsi" w:cstheme="minorHAnsi"/>
          <w:lang w:val="cs-CZ"/>
        </w:rPr>
        <w:t>.</w:t>
      </w:r>
    </w:p>
    <w:p w14:paraId="3255870B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62A84F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Evangelia o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píší jako o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vce,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všichni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cení mého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ádu nosili zlatý náramek tvaru hada, a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 se, že se zabýváme sexuální magií. V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ích Hebrejc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jsme tím byly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vky. </w:t>
      </w:r>
    </w:p>
    <w:p w14:paraId="783CCF80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FF1496D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Jakmile jsem spat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ila </w:t>
      </w:r>
      <w:proofErr w:type="spellStart"/>
      <w:r w:rsidRPr="00B2788D">
        <w:rPr>
          <w:rFonts w:asciiTheme="minorHAnsi" w:hAnsiTheme="minorHAnsi" w:cstheme="minorHAnsi"/>
          <w:lang w:val="cs-CZ"/>
        </w:rPr>
        <w:t>Jesuha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naše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 se setkaly,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jsem, že jsme si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eni. To, co nyní budu vypráv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t,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dí pouze Ti okolo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Existuje mnoho legend o tom, co se stalo. Pro mne je to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h nejhlubší lásky. </w:t>
      </w:r>
    </w:p>
    <w:p w14:paraId="769AB209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7AD0280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Mnoho lidí následovalo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bylo málo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íležitostí, abychom byli sami. Není to v evangeliích,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krom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nejbližších o tom nikdo nev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l. Než šel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do zahrady v </w:t>
      </w:r>
      <w:proofErr w:type="spellStart"/>
      <w:r w:rsidRPr="00B2788D">
        <w:rPr>
          <w:rFonts w:asciiTheme="minorHAnsi" w:hAnsiTheme="minorHAnsi" w:cstheme="minorHAnsi"/>
          <w:lang w:val="cs-CZ"/>
        </w:rPr>
        <w:t>Gethsemane</w:t>
      </w:r>
      <w:proofErr w:type="spellEnd"/>
      <w:r w:rsidRPr="00B2788D">
        <w:rPr>
          <w:rFonts w:asciiTheme="minorHAnsi" w:hAnsiTheme="minorHAnsi" w:cstheme="minorHAnsi"/>
          <w:lang w:val="cs-CZ"/>
        </w:rPr>
        <w:t>, po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ali jsme dít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a její jméno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být </w:t>
      </w:r>
      <w:proofErr w:type="spellStart"/>
      <w:r w:rsidRPr="00B2788D">
        <w:rPr>
          <w:rFonts w:asciiTheme="minorHAnsi" w:hAnsiTheme="minorHAnsi" w:cstheme="minorHAnsi"/>
          <w:lang w:val="cs-CZ"/>
        </w:rPr>
        <w:t>Sar’h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</w:t>
      </w:r>
    </w:p>
    <w:p w14:paraId="3345AC76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2F5FB0B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Byla jsem u toho, když byl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uk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ižován. Vid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jsem jej v hrob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a jeho matka a já jsme jej obvazovaly do pruh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látky.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se mi zjevil ve svém zá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ícím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tle. Nev</w:t>
      </w:r>
      <w:r w:rsidRPr="00B2788D">
        <w:rPr>
          <w:rFonts w:asciiTheme="minorHAnsi" w:eastAsia="Calibri" w:hAnsiTheme="minorHAnsi" w:cstheme="minorHAnsi"/>
          <w:lang w:val="cs-CZ"/>
        </w:rPr>
        <w:t>ěř</w:t>
      </w:r>
      <w:r w:rsidRPr="00B2788D">
        <w:rPr>
          <w:rFonts w:asciiTheme="minorHAnsi" w:hAnsiTheme="minorHAnsi" w:cstheme="minorHAnsi"/>
          <w:lang w:val="cs-CZ"/>
        </w:rPr>
        <w:t>ila jsem svým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ím a proto jsem se dotkla jeho ran. Apoštolové žárlili, protože nejprve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ke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.  </w:t>
      </w:r>
    </w:p>
    <w:p w14:paraId="01AC961D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5078417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nu vypráv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u studny,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z vícero hledisek tam skute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al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j život. Všechny ty roky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 tím byly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ípravou na to. Toho rána jsem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la, že je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ve vzduchu. Poci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>ovala jsem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itý druh vzrušení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než jsem ho potkala. Byla jsem již u studny, když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išel. Mé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dro bylo uvnit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 a on mi pomohl ho vytáhnout.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z apoštol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uvid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j náramek 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edpokládali, že jsem asi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vka. Byli znechuceni, že Mistr pomáhá "takové". To se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však nedotklo. </w:t>
      </w:r>
      <w:proofErr w:type="spellStart"/>
      <w:r w:rsidRPr="00B2788D">
        <w:rPr>
          <w:rFonts w:asciiTheme="minorHAnsi" w:hAnsiTheme="minorHAnsi" w:cstheme="minorHAnsi"/>
          <w:lang w:val="cs-CZ"/>
        </w:rPr>
        <w:t>Jeshuovy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 mne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enesly do jiného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ta. Když se naše pohledy setkaly, zdálo se mi že hledím do v</w:t>
      </w:r>
      <w:r w:rsidRPr="00B2788D">
        <w:rPr>
          <w:rFonts w:asciiTheme="minorHAnsi" w:eastAsia="Calibri" w:hAnsiTheme="minorHAnsi" w:cstheme="minorHAnsi"/>
          <w:lang w:val="cs-CZ"/>
        </w:rPr>
        <w:t>ěč</w:t>
      </w:r>
      <w:r w:rsidRPr="00B2788D">
        <w:rPr>
          <w:rFonts w:asciiTheme="minorHAnsi" w:hAnsiTheme="minorHAnsi" w:cstheme="minorHAnsi"/>
          <w:lang w:val="cs-CZ"/>
        </w:rPr>
        <w:t>nosti, a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jsem, že on je tím, pro kterého jsem byla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ipravována - a on to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 také. Mezi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mi,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šli s ním jsem se držela spíše v pozadí. Ve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 jsme se spole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vzdálili. Ne každý ve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ho stále 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ebovali.  Avšak v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 mnoha nocích, kdy jsme byli sami,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icházel k mé studnici, aby ze mne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erpal sílu Isis, aby se zregeneroval a posílil. </w:t>
      </w:r>
    </w:p>
    <w:p w14:paraId="1C6350FC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92689DF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pohledu zp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vidím to vše jako sen, ale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ece tak živ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jasn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Mé srdce se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vzpomínce zachv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je, jakoby to bylo v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era. První noc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je pevn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vyryta v mé pam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ti. Poté, co jsem </w:t>
      </w:r>
      <w:r w:rsidRPr="00B2788D">
        <w:rPr>
          <w:rFonts w:asciiTheme="minorHAnsi" w:hAnsiTheme="minorHAnsi" w:cstheme="minorHAnsi"/>
          <w:lang w:val="cs-CZ"/>
        </w:rPr>
        <w:lastRenderedPageBreak/>
        <w:t>se propracovala svojí touhou ženy a vstoupila na cestu spirituální alchymie, které jsem byla nau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ena, mohla jsem rozpoznat spirituální podobu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- již zá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ící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tlem. </w:t>
      </w:r>
    </w:p>
    <w:p w14:paraId="4683FDF0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0B1B66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Nad jeho hlavou se vznášela jedna holubice a z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 vyza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ovaly paprsky zlatého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tla. Jeho duchovní podoba v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nesla 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Šalamouna, </w:t>
      </w:r>
      <w:proofErr w:type="spellStart"/>
      <w:r w:rsidRPr="00B2788D">
        <w:rPr>
          <w:rFonts w:asciiTheme="minorHAnsi" w:hAnsiTheme="minorHAnsi" w:cstheme="minorHAnsi"/>
          <w:lang w:val="cs-CZ"/>
        </w:rPr>
        <w:t>Hathora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, Isis, </w:t>
      </w:r>
      <w:proofErr w:type="spellStart"/>
      <w:r w:rsidRPr="00B2788D">
        <w:rPr>
          <w:rFonts w:asciiTheme="minorHAnsi" w:hAnsiTheme="minorHAnsi" w:cstheme="minorHAnsi"/>
          <w:lang w:val="cs-CZ"/>
        </w:rPr>
        <w:t>Anubia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</w:t>
      </w:r>
      <w:proofErr w:type="spellStart"/>
      <w:r w:rsidRPr="00B2788D">
        <w:rPr>
          <w:rFonts w:asciiTheme="minorHAnsi" w:hAnsiTheme="minorHAnsi" w:cstheme="minorHAnsi"/>
          <w:lang w:val="cs-CZ"/>
        </w:rPr>
        <w:t>Osiria</w:t>
      </w:r>
      <w:proofErr w:type="spellEnd"/>
      <w:r w:rsidRPr="00B2788D">
        <w:rPr>
          <w:rFonts w:asciiTheme="minorHAnsi" w:hAnsiTheme="minorHAnsi" w:cstheme="minorHAnsi"/>
          <w:lang w:val="cs-CZ"/>
        </w:rPr>
        <w:t>, jako znamení, že prošel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mito iniciacemi. Byly tam také jiné symboly, o kterých jsem nic nev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la, nebyla jsem o nich pou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ena. Avšak iniciací smrtí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neprošel a já jsem ve svém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jícím se srdci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la, že jsem k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mu byla z tohoto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vodu v tuto dobu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ivedena - abych jeho duši posílila mocí Isis a kosmické Matky. </w:t>
      </w:r>
    </w:p>
    <w:p w14:paraId="4CB0766C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8BBEC9F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 nocích, poté co jsme se milovali a spojili naše duchovní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la,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ala alchymie mezi námi.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usnul. Držela jsem ho v mých pažích a toužila ho ochra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ovat, toužila být stále s ním, 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itom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la, že budeme rozd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leni silami mnohem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tšími, než je moje touha. </w:t>
      </w:r>
    </w:p>
    <w:p w14:paraId="4C714C01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317D9DB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Církev tvrdí, že jsem byla prostitutka, že jsou ženy zkažené a že sexuální váše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 xml:space="preserve"> mezi mužem a ženou je špatná. Avšak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zde, v magické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itažlivosti, vzniká základ pro nanebevzetí. Toto nejvyšší ze všech tajemství bylo známo všem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ceným bohyni Isis, ale nikdy by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nenapadlo, že bych byla tou, která by to ve sjednocení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ivedla k jeho nejvyšší form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vyjád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ení. Pro mne je toto cesta ducha a srdce.  </w:t>
      </w:r>
    </w:p>
    <w:p w14:paraId="3B17C5FA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A12DB85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Okamžik, když ke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po zmrtvýchvstání poprvé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išel,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stane vždy v mé pam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ti. Byl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ibývající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síc a jasná obloha. Vid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jsem, jak se blíží vinutou cestou k mému domku. Byla to náhoda, že jsem šla zrovna ven pro vodu. Vypadal jako vždy, ale obklopovala ho nep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ehlédnutelná zá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e. Mé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 se zaplnily slzami a mé srdce se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lo. 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žela jsem k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mu a pak jsem se prudce zastavila, protože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napadla jeho slova, která mi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po </w:t>
      </w:r>
      <w:proofErr w:type="spellStart"/>
      <w:r w:rsidRPr="00B2788D">
        <w:rPr>
          <w:rFonts w:asciiTheme="minorHAnsi" w:hAnsiTheme="minorHAnsi" w:cstheme="minorHAnsi"/>
          <w:lang w:val="cs-CZ"/>
        </w:rPr>
        <w:t>zmrtvýchstání</w:t>
      </w:r>
      <w:proofErr w:type="spellEnd"/>
      <w:r w:rsidRPr="00B2788D">
        <w:rPr>
          <w:rFonts w:asciiTheme="minorHAnsi" w:hAnsiTheme="minorHAnsi" w:cstheme="minorHAnsi"/>
          <w:lang w:val="cs-CZ"/>
        </w:rPr>
        <w:t>. "Nedotýkej se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",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 tenkrát, "nebo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jsem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nevystoupil k Otci." </w:t>
      </w:r>
    </w:p>
    <w:p w14:paraId="607C2CAB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6CA9489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Ó, jak moc jsem já,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bohyni Isis, celé roky toužila po tom, opravit tuto interpretaci! Co znamenala jeho slova? 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>ané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evzali pouze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ást pravdy.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tší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ást pravdy leží ukrytá v mystériích Velké Matky, a protože církev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ženy a vše ženské utlumit, skryla tuto pravdu. Pravda se týká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které jsme my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cení nazývali éterický </w:t>
      </w:r>
      <w:proofErr w:type="spellStart"/>
      <w:r w:rsidRPr="00B2788D">
        <w:rPr>
          <w:rFonts w:asciiTheme="minorHAnsi" w:hAnsiTheme="minorHAnsi" w:cstheme="minorHAnsi"/>
          <w:lang w:val="cs-CZ"/>
        </w:rPr>
        <w:t>dabl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neboli spirituální dvoj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e, protože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pokud je dostate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nabito energií a vitalitou, vypadá stejn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jako fyzické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lo. Na rozdíl od fyzického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však není z masa a krve, ale z energie - energie a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tla. </w:t>
      </w:r>
    </w:p>
    <w:p w14:paraId="74B0FB45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4A48C6A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Jakmile se mi tedy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po zmrtvýchvstání zjevil, nacházel se ve svém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le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avšak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nebyl stabilní,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zatím nebyl u Otce - to znamená, že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nebyl ve velkém Duchu své vlastní duše. D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ív než to mohl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init, musel projít bránou smrti a cestovat skrze své vlastní podsv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tí. Tak, jak to chápu já, to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lal ze dvou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vod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. Za prvé byl Mistrovskou duší a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takového prop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j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í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enormn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mnoho síly. Za druhé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il cestu skrze smrt, na které by jej mohli jiní následovat a jednodušeji projít temným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tem, protože by následovali stopu jeho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tla. </w:t>
      </w:r>
    </w:p>
    <w:p w14:paraId="77AB8C35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0B2EB4F5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 tu noc, když jsme se poprvé op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sjednotili - cítím to stále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jasn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výrazn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- bylo mé srdce plné radosti, že jsme spolu.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krátce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 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lnocí a odešel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 svítáním. V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chto hodinách jsme leželi u sebe, naše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byla sjednocena, a nebylo co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íct. Komunikovali jsme telepaticky, a bez fyzické sexuality se sjednotila hadí síla v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 s hadí silou ve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lezla posvátnou cestou podél naší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 nahoru, ke tr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nu koruny v našich hlavách a uvedla mne do </w:t>
      </w:r>
      <w:r w:rsidRPr="00B2788D">
        <w:rPr>
          <w:rFonts w:asciiTheme="minorHAnsi" w:hAnsiTheme="minorHAnsi" w:cstheme="minorHAnsi"/>
          <w:lang w:val="cs-CZ"/>
        </w:rPr>
        <w:lastRenderedPageBreak/>
        <w:t>extáze a blaženosti. Tak to šlo mnoho let. Vícekrát v roce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takto navštívil.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jsme spolu hovo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ili.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tšinu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asu jsme strávili ve sjednocení.  </w:t>
      </w:r>
    </w:p>
    <w:p w14:paraId="19E0DD78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29CFC7D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Ptala jsem se ho, kam chodívá, když není se mnou.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ekl, že navštívil mnoho posvátných míst na Zemi a potkával 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zné lidi.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ekl, že by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 zanechat stopu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tla.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jedné z návšt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v jsem ho prosila, aby mi tento pozoruhodný koncept vysv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tlil. Namaloval na zemi kruh a pak dva protínající se trojúhelníky, Šalamounovu 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>, která se stala Davidovou 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zdou.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ekl, že existuje mnoho zemí, o kterých zde v naší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ásti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ta nic nevíme. V mnoha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chto zemích jsou body, které odpovídají vrchol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m této Šalamounovy 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eti. Tím, že tyto oblasti navštívil, zajistil, aby byla jeho práce zako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na hloub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ji v Zemi.  </w:t>
      </w:r>
    </w:p>
    <w:p w14:paraId="3B8F3495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FE1048D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Když jsem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poprvé potkala u studny, blízkost k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mu jednoduše aktivovala mé 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ní alchymické procesy. Hadí síla stoupala v mé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i, jako bych 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provád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ení, která jsem se nau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ila. První noc, kterou jsme byli sami, jsme ležíc paže u paže vedle sebe praktikovali sexuální magii Isis. Tato speciální forma magie nabíjí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prost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ednictvím fyzického orgasmu obrovskou magnetickou silou,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orgasmu se v bu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kách uvol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uje velmi velké množství magnetické energie. Zatímco se tato energie ší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í, uvolní se magnetický potenciál, který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být využit.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bych to objasnit blíže, avšak k tomu musím objasnit více i o základním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o sexualit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spirituálním poznání,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toto tajemství bylo ukradeno církví. </w:t>
      </w:r>
    </w:p>
    <w:p w14:paraId="76789FE9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0C9BB63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Když jsem se jako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cená Isis spojila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>,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jsem v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ít zcela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ité kanály. K mému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ekvapení jsem však vnímala, že se mnoho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chto kanál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v jeho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ítomnosti spontánn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elo. Na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átku tohoto vypráv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jsem se zmínila, jak jsem se jako žena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la, jak jsem bojovala s mojí vlastní vášní a touhou. Cesta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 totiž používá energie vášn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vysoce specifickým zp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sobem a ona se nesmí nechat jednoduše strhnout. Pro alchymický proces musí být energie nashromážd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na, aby pak mohla být transformována.  </w:t>
      </w:r>
    </w:p>
    <w:p w14:paraId="4CAB2118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C2174E0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Ve velmi krátké dob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jsme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dosáhli stavu, který je nazýván "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ty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hadi". Ten nastupuje, když oba partne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již tak dalece zvládli 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ní alchymii boha Hora, že mohou aktivovat jak solárního tak i lunárního hada ve svých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ích. Jasnovidní mohou vid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centrální kanál, který probíhá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í. Vlevo od ní je lunární kolob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h a vpravo solární. Jogíni je nazývají Ida a </w:t>
      </w:r>
      <w:proofErr w:type="spellStart"/>
      <w:r w:rsidRPr="00B2788D">
        <w:rPr>
          <w:rFonts w:asciiTheme="minorHAnsi" w:hAnsiTheme="minorHAnsi" w:cstheme="minorHAnsi"/>
          <w:lang w:val="cs-CZ"/>
        </w:rPr>
        <w:t>Pingala</w:t>
      </w:r>
      <w:proofErr w:type="spellEnd"/>
      <w:r w:rsidRPr="00B2788D">
        <w:rPr>
          <w:rFonts w:asciiTheme="minorHAnsi" w:hAnsiTheme="minorHAnsi" w:cstheme="minorHAnsi"/>
          <w:lang w:val="cs-CZ"/>
        </w:rPr>
        <w:t>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 alchymických praktikách Hora jsou oba tyto proudy aktivovány hadu podobnými magnetickými poli.  </w:t>
      </w:r>
    </w:p>
    <w:p w14:paraId="0A8DA971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7AA1563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Lunární had na levé stran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erný, barva prázdnoty; je to zt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prázdnoty a obsahuje jako stvo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itelka potenciál všech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cí. Solární had je zlatý.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 nebo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nechávají tyto oba hady stoupat nahoru,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emž se v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akrách 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íží a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ídají strany.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alchymických praktikách Hora se oba hadi 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íží v páté 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eti, v hrdelní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e, a všech pod ní ležících 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etích. Pak se na sebe dívají, asi v oblasti šišinky (epifýzy), ve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edu hlavy. Zde je vizualizován kalich tak, že se šišinka nachází u jeho základny. </w:t>
      </w:r>
    </w:p>
    <w:p w14:paraId="53035FCA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37EA6B8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Oba hadi jsou živí. Nejsou stati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tí, ale jisk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a vibrují energií, a hadí pohyby jejich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 v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aktivují nár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st magnetického potenciálu. Když jsme se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milovali,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jsme naše hady stoupat podél naší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e, našich </w:t>
      </w:r>
      <w:proofErr w:type="spellStart"/>
      <w:r w:rsidRPr="00B2788D">
        <w:rPr>
          <w:rFonts w:asciiTheme="minorHAnsi" w:hAnsiTheme="minorHAnsi" w:cstheme="minorHAnsi"/>
          <w:lang w:val="cs-CZ"/>
        </w:rPr>
        <w:t>djeds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(?).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inili jsme to synchronn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v tom okamžiku, kdy jsme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sou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orgasmus, byl poslán náboj z prvních 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etí v oblasti pánve nahoru k tr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nu, který se nachází v horní oblasti hlavy, a stimuloval tam vyšší centra mozku.  </w:t>
      </w:r>
    </w:p>
    <w:p w14:paraId="6CCEAE9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00DD211" w14:textId="77777777" w:rsidR="006C56F7" w:rsidRPr="00B2788D" w:rsidRDefault="00000000">
      <w:pPr>
        <w:spacing w:after="26"/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lastRenderedPageBreak/>
        <w:t>V tomto okamžiku sexuální extáze jsme zcela soust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edili naši pozornost na naše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</w:p>
    <w:p w14:paraId="3D40BAF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je extází posilováno. Extatické stavy jsou vyživující a posilující pro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, a jak už jsem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ekla,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iní to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magneti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jším a posiluje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itažlivost osoby pro vše, po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em touží. Sexuální magie Isis se vztahuje na uvnit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 bytosti ženy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ebývající schopnost, použít magnetické energie k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hlubších úrovní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tím, že se oddá sexuálním energiím a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kanál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.  </w:t>
      </w:r>
    </w:p>
    <w:p w14:paraId="7751083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AB6180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Když je žena, tak jako já od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>, hluboce milována a uznávána, tak se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v jejím nejhlubším bytí uvolní a v okamžiku orgasmu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nastat nekontrolovatelné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ní. Když se cítí bezpe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se tomuto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a cukání zcela oddat,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 se obrovský magnetický štr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dl, jehož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 leží v jejím klín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Dva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cení,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se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nují sexuální magii Isis, se mohou silou tohoto magnetického pole posílit a rozší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it své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domí. </w:t>
      </w:r>
    </w:p>
    <w:p w14:paraId="36C5895C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33351C8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 pokro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ilých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eních sexuální magie Isis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ivede muž své oba hady k tomu, aby stoupali skrze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ženy a žena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je své oba hady, aby stoupali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lem muže. Explozivní síla tohoto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se vyrovná atomové bomb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. Magnetické záplavové vlny mohou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nep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edstavitelným zp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sobem posílit - nebo ho zni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it, když není cvik praktikován správn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. </w:t>
      </w:r>
    </w:p>
    <w:p w14:paraId="72D54ACF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BA3C947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provád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 tuto pokro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ilou praxi té noci, než šel do zahrady </w:t>
      </w:r>
      <w:proofErr w:type="spellStart"/>
      <w:r w:rsidRPr="00B2788D">
        <w:rPr>
          <w:rFonts w:asciiTheme="minorHAnsi" w:hAnsiTheme="minorHAnsi" w:cstheme="minorHAnsi"/>
          <w:lang w:val="cs-CZ"/>
        </w:rPr>
        <w:t>Gethsemane</w:t>
      </w:r>
      <w:proofErr w:type="spellEnd"/>
      <w:r w:rsidRPr="00B2788D">
        <w:rPr>
          <w:rFonts w:asciiTheme="minorHAnsi" w:hAnsiTheme="minorHAnsi" w:cstheme="minorHAnsi"/>
          <w:lang w:val="cs-CZ"/>
        </w:rPr>
        <w:t>. Enormní nár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st magnetického potenciálu v jeho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jej posílilo pro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žké úkoly, které jej v jeho záv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re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né iniciaci skrze bránu smrti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ekaly. Jakmile se jeho fyzické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 rozplynulo na elementy, mohlo se to stát za doprovodu zá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tla a horka - církev to pak nazvala vzk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íšení. Byl to však jednoduše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sledek procesu, který se udál hloub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ji v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 a který byl vyvolán magnetismem jeho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to bylo jeho nabité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lo, kterým procházel svým podsv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tím a skrze samotnou smrt. </w:t>
      </w:r>
    </w:p>
    <w:p w14:paraId="556DA027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9A5DFA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Když jsme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provád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sexuální magii Isis,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jsme oba, že sloužila tomuto ú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elu. Pro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 bylo každé sjednocení se mnou prost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edkem k posílení svého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Proto jsem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ekla, že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k mé studni,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studnice, kterou muži nabídne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cená, je nevy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erpatelným zdrojem magnetického potenciálu. Otevírá se však jen pokud se žena cítí bezpe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milována. Jen pak cviky 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sobí. Bez vyživujícího prazákladu lásky jsou cviky pouze technikami, které by nevedly k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ekávanému výsledku. Roky jsem byla vzd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lávána a vyznala jsem se v kanálech a cestách, avšak k mému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ekvapení jsem se cítila jako žena zcela dojata. Nemohla jsem se do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kat jeho pohledu nebo dotyku.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as, kdy jsme byli spolu, byl pro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tím nejcenn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jším, co jsem kdy zažila. Jeho dotyky, jeho pohled, jednoduše jak jsem ho vnímala,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ve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k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a já se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musela sama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smát. </w:t>
      </w:r>
    </w:p>
    <w:p w14:paraId="1B8190DD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49F328B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Já, která jsem byla vzd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lána v tajných technikách Isis - mé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itelky byly toho názoru, že jsem pokro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ila velmi daleko -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esto tato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pocit, že je jako žena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nicí.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v srdci, v rozumu a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lesné moudrosti ženy spo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ívají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která z nejv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tších tajemství a sil, které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ekají na to, aby byly objeveny. A všechny se otevírají vzájemným dotykem! Když hovo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ím o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>, jsem pokaždé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emožena svými pocity a svojí láskou, které k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mu po celou dobu cítím. </w:t>
      </w:r>
    </w:p>
    <w:p w14:paraId="7A62EA8A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3FCCAD7D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Sexuální magie Isis se zakládá na poznání, že ženský princip ze své podstaty, zvlášt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jako sexuální bytí, obsahuje alchymický klí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. Tento klí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 se projevuje tím, co nazýváte pohlavní láskou. Pokud je dostate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siln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aktivován, spontánn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nastoupí alchymické procesy Hora. </w:t>
      </w:r>
    </w:p>
    <w:p w14:paraId="2A2869E8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B73A66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lastRenderedPageBreak/>
        <w:t>Z mého nyn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jšího pohledu považuji za mimo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ádn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tragické, že tajemství a posvátnost naší sexuality byla církví a církevními otci zatracena. Tém</w:t>
      </w:r>
      <w:r w:rsidRPr="00B2788D">
        <w:rPr>
          <w:rFonts w:asciiTheme="minorHAnsi" w:eastAsia="Calibri" w:hAnsiTheme="minorHAnsi" w:cstheme="minorHAnsi"/>
          <w:lang w:val="cs-CZ"/>
        </w:rPr>
        <w:t>ěř</w:t>
      </w:r>
      <w:r w:rsidRPr="00B2788D">
        <w:rPr>
          <w:rFonts w:asciiTheme="minorHAnsi" w:hAnsiTheme="minorHAnsi" w:cstheme="minorHAnsi"/>
          <w:lang w:val="cs-CZ"/>
        </w:rPr>
        <w:t xml:space="preserve"> 2000 let byla jedna z nejsiln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jších a nejrychlejších cest k poznání boha ozna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ena za špatnou. A zdá se mi ironií, že z toho církev ud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lala h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ích - k zastrašení všech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by na to možná náhodou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išli. </w:t>
      </w:r>
    </w:p>
    <w:p w14:paraId="4EC45F77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E8F372A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Zázraky byly pro Mistra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formátu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irozené a z hlediska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 leží takové zázraky pro každého, který nacvi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 vše k tomu 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ebné, v oblasti možného. </w:t>
      </w:r>
    </w:p>
    <w:p w14:paraId="3744256B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C5C4792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Na jedné stran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kdy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íkal: "Já a Otec jsme jedno" a jindy zase: "bez mého Otce nic nezmohu". To jsou oba póly, které se vyvinou procesem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cení. Jeden stav je vnímán jako všemocný, druhý naopak jako bezmocný.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 se musí pohybovat mezi 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ma stavy. Jako </w:t>
      </w:r>
      <w:proofErr w:type="spellStart"/>
      <w:r w:rsidRPr="00B2788D">
        <w:rPr>
          <w:rFonts w:asciiTheme="minorHAnsi" w:hAnsiTheme="minorHAnsi" w:cstheme="minorHAnsi"/>
          <w:lang w:val="cs-CZ"/>
        </w:rPr>
        <w:t>spoluzasv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jsem na slovech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poznala, že se nachází uprost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 tohoto paradoxu. Žil s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domím tohoto paradoxu až do ve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era v zahrad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</w:t>
      </w:r>
      <w:proofErr w:type="spellStart"/>
      <w:r w:rsidRPr="00B2788D">
        <w:rPr>
          <w:rFonts w:asciiTheme="minorHAnsi" w:hAnsiTheme="minorHAnsi" w:cstheme="minorHAnsi"/>
          <w:lang w:val="cs-CZ"/>
        </w:rPr>
        <w:t>Gethsemane</w:t>
      </w:r>
      <w:proofErr w:type="spellEnd"/>
      <w:r w:rsidRPr="00B2788D">
        <w:rPr>
          <w:rFonts w:asciiTheme="minorHAnsi" w:hAnsiTheme="minorHAnsi" w:cstheme="minorHAnsi"/>
          <w:lang w:val="cs-CZ"/>
        </w:rPr>
        <w:t>.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 jeho dobou v zahrad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o které evangelíci vypráv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jí,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ke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praktikovali jsme naposled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ty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hady. Naše setkání bylo velmi intenzivní, protože jsme oba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li, že se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as blíží. </w:t>
      </w:r>
    </w:p>
    <w:p w14:paraId="0B3293B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E5AA27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proofErr w:type="spellStart"/>
      <w:r w:rsidRPr="00B2788D">
        <w:rPr>
          <w:rFonts w:asciiTheme="minorHAnsi" w:hAnsiTheme="minorHAnsi" w:cstheme="minorHAnsi"/>
          <w:lang w:val="cs-CZ"/>
        </w:rPr>
        <w:t>Jeshuovo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 jisk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ilo energií 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ivostí díky explosivním silám, které se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praktikování uvolnily. Tak posílen šel do posledních hodin svého života a nastoupil svou cestu skrze smrt.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kolik setkání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 tím jsme však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asto strávili - jak bych to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ekla - </w:t>
      </w:r>
      <w:proofErr w:type="spellStart"/>
      <w:r w:rsidRPr="00B2788D">
        <w:rPr>
          <w:rFonts w:asciiTheme="minorHAnsi" w:hAnsiTheme="minorHAnsi" w:cstheme="minorHAnsi"/>
          <w:lang w:val="cs-CZ"/>
        </w:rPr>
        <w:t>sebedotazováním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</w:t>
      </w:r>
      <w:proofErr w:type="spellStart"/>
      <w:r w:rsidRPr="00B2788D">
        <w:rPr>
          <w:rFonts w:asciiTheme="minorHAnsi" w:hAnsiTheme="minorHAnsi" w:cstheme="minorHAnsi"/>
          <w:lang w:val="cs-CZ"/>
        </w:rPr>
        <w:t>Jeshuaovi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následovníci,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nazývají 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>ané, si rádi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edstavují, že si byl vždy jist svou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cí, v jasném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své mise, a že nikdy neváhal. To, že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kdo již dosáhl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itého mistrovství,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neznamená, že je ochrán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 nejistotou.  </w:t>
      </w:r>
    </w:p>
    <w:p w14:paraId="66184D4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D5A9682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cítil tlak své nebeské duše, avšak být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ceným je pozoruhodná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c. Jste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lov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kem se vším, co k tomu pat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í, a jste stále více zavázáni své nebeské duši a její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ástí. Je to Ba, nebeská duše, hlas boha. Vyšší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cenec jedná jako reflex na hlas boha, ale i když je pro nebeskou duši vše jasné,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lov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k to tak vnímat nemusí. </w:t>
      </w:r>
    </w:p>
    <w:p w14:paraId="274CC5A8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7477BFF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vid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 potenciál k poznání boha i v druhých a vícekrát o tom hovo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il. V evangeliích stojí, že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ekl: "Budete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lat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tší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ci než já". Bylo mu jasné, že jsou zázraky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irozeným vyjád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a že tím, že se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lidí bude rozši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ovat, také zázraky budou stále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jší.  </w:t>
      </w:r>
    </w:p>
    <w:p w14:paraId="1C6CC7CC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4398EA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Bylo to zvláštní být sou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cenou a ženou. Jako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jsem stála 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hem uk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ižování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 </w:t>
      </w:r>
      <w:proofErr w:type="spellStart"/>
      <w:r w:rsidRPr="00B2788D">
        <w:rPr>
          <w:rFonts w:asciiTheme="minorHAnsi" w:hAnsiTheme="minorHAnsi" w:cstheme="minorHAnsi"/>
          <w:lang w:val="cs-CZ"/>
        </w:rPr>
        <w:t>Jeshuovi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udržovala mé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ve vroucí </w:t>
      </w:r>
      <w:proofErr w:type="spellStart"/>
      <w:r w:rsidRPr="00B2788D">
        <w:rPr>
          <w:rFonts w:asciiTheme="minorHAnsi" w:hAnsiTheme="minorHAnsi" w:cstheme="minorHAnsi"/>
          <w:lang w:val="cs-CZ"/>
        </w:rPr>
        <w:t>motlitb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proofErr w:type="spellEnd"/>
      <w:r w:rsidRPr="00B2788D">
        <w:rPr>
          <w:rFonts w:asciiTheme="minorHAnsi" w:hAnsiTheme="minorHAnsi" w:cstheme="minorHAnsi"/>
          <w:lang w:val="cs-CZ"/>
        </w:rPr>
        <w:t>, to znamená, že jsem se neochv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držela svého úmyslu být tu pro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j, když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echázel do smrti, což vyžadovalo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itý 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ní odstup. Pro dob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 vyškolenou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cenou to není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žké, avšak jako žena, která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milovala, trhalo mi to srdce. Stála jsem tam tedy a kolísala mezi silou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cené a milující ženou, jejíž nejmilejší trpí. </w:t>
      </w:r>
    </w:p>
    <w:p w14:paraId="7F21DF86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1890F7D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Jednu chvíli mi byla ta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cená jedno. I to, že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zanechává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telnou stopu skrze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íši mrtvých, aby jej mohli jiní následovat. Dokonce jsem 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ela na Isis "Jak jen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žeš?". V okamžiku mého nejv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tšího utrpení ke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Marie natáhla ruku. Byla jsem se svým trápením sama a jejího jsem si ani nevšimla. Naše pohledy se setkaly, se slzami v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ích jsme si vzlykajíc padly do náru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í. Plakala o svého syna, já o svého milého.  </w:t>
      </w:r>
    </w:p>
    <w:p w14:paraId="12241956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0DECB370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Stát se majestátným, povzneseným bohem Horem znamená z pohledu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cených, že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kdo aktivoval nejvyšší potenciál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domí, který je v lidské form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možný. Tradi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se tak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inilo pouze </w:t>
      </w:r>
      <w:r w:rsidRPr="00B2788D">
        <w:rPr>
          <w:rFonts w:asciiTheme="minorHAnsi" w:hAnsiTheme="minorHAnsi" w:cstheme="minorHAnsi"/>
          <w:lang w:val="cs-CZ"/>
        </w:rPr>
        <w:lastRenderedPageBreak/>
        <w:t xml:space="preserve">pro sebe sama.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to ud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lal pro celé lidstvo. To je jeho odkaz. Avšak - to nemá nic spole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ného s náboženstvím. Má to do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ní s fyzikou a alchymií. </w:t>
      </w:r>
      <w:proofErr w:type="spellStart"/>
      <w:r w:rsidRPr="00B2788D">
        <w:rPr>
          <w:rFonts w:asciiTheme="minorHAnsi" w:hAnsiTheme="minorHAnsi" w:cstheme="minorHAnsi"/>
          <w:lang w:val="cs-CZ"/>
        </w:rPr>
        <w:t>Jeshuovým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jednoduchým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ením bylo, že my všichni jsme b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h, že my všichni v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máme sílu milovat a lé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it, a on to tak dob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 jak mohl ukázal. </w:t>
      </w:r>
    </w:p>
    <w:p w14:paraId="4CAC9632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40AD315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Na po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átku církve – tím myslím spole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enství, která se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ila kolem </w:t>
      </w:r>
      <w:proofErr w:type="spellStart"/>
      <w:r w:rsidRPr="00B2788D">
        <w:rPr>
          <w:rFonts w:asciiTheme="minorHAnsi" w:hAnsiTheme="minorHAnsi" w:cstheme="minorHAnsi"/>
          <w:lang w:val="cs-CZ"/>
        </w:rPr>
        <w:t>Ješuova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života – vznikl nádherný zvyk. Ti,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nadále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stat v jeho energii 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ítomnosti, se spolu pod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lili o chléb a víno.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tento rituál provád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muži,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ženy. Toto jednoduché spole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né pod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lení se bylo zcela ve smyslu Ješuy, avšak v pr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hu let se jednoduchost vytratila, a jen církví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sm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dávat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ijímání, což by Ješua považoval za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íšerné. Pravdivost a síla </w:t>
      </w:r>
      <w:proofErr w:type="spellStart"/>
      <w:r w:rsidRPr="00B2788D">
        <w:rPr>
          <w:rFonts w:asciiTheme="minorHAnsi" w:hAnsiTheme="minorHAnsi" w:cstheme="minorHAnsi"/>
          <w:lang w:val="cs-CZ"/>
        </w:rPr>
        <w:t>Ješuova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byla církví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ekroucena. Tajemství zvyšování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domí pomocí posvátné sexuality, tak jak jsme ji Ješua a já praktikovali, byla církví zadržena. </w:t>
      </w:r>
    </w:p>
    <w:p w14:paraId="7E509B13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55A2EE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bych nyní odhalit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kolik tajemství sexuální magie Isis.  Jako první bych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objasnit, že v okamžiku orgasmu vznikají magnetická pole. Vlastn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tato pole vznikají tím, co nazýváte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edehra: stimulací smysl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dotyky, což uvede do chodu proces vytvá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magnetických polí a má rozhodující význam pro alchymistickou sexuální magii.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ceným jsou k dispozici 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zné metody a já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kolik z nich vysv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tlím. Základní význam má však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o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ídavém ú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inku obou alchymistických element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v muži a v žen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. </w:t>
      </w:r>
    </w:p>
    <w:p w14:paraId="1FC6F9DD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F6C5CF1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Na 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žné úrovni obsahuje sperma muže informaci genetické linie 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vodu, kterou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edává na dít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Když se jeho sperma spojí s vají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kem ženy, vznikne život, a život je komplexním spojením magnetických polí, vznikne nový vzorec magnetického pole. Dít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vzniká v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loze, vyvíjí orgány a systémy, avšak na magnetické úrovni to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žeme vnímat jako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esahující se komplexní vibra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ní a magnetická pole.  </w:t>
      </w:r>
    </w:p>
    <w:p w14:paraId="6B36523B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DFD829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cenci používají sexuální energii, aby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ili komplexní magnetická pole, avšak z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chto polí nevzniká dít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pole se vloží do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obou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cených, aby je posílila a pozvedla jejich vibrace. Toto je 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eba pochopit jako první, kolem toho se to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 vše. V systému, ve kterém jsme byli vzd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láni -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já, je úlohou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ceného posílit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až za hranice fyzického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(</w:t>
      </w:r>
      <w:proofErr w:type="spellStart"/>
      <w:r w:rsidRPr="00B2788D">
        <w:rPr>
          <w:rFonts w:asciiTheme="minorHAnsi" w:hAnsiTheme="minorHAnsi" w:cstheme="minorHAnsi"/>
          <w:lang w:val="cs-CZ"/>
        </w:rPr>
        <w:t>Khat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). </w:t>
      </w:r>
    </w:p>
    <w:p w14:paraId="2188B181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40E6DF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U dalšího bodu, který je 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eba pochopit, jde o emocionální nalad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 ženy,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její vnímavost závisí na jejím emocionálním stavu. Je to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ást jejího bytí a nesmí to být vynecháno, pokud mají techniky fungovat. Pro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cenou má autentický pocit bezpe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 a lásky, nebo alespo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 xml:space="preserve"> uznání, ohodnocení, esenciální (zásadní) význam. Je-li to dáno,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se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v její bytosti uvolnit a alchymie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že nastat. </w:t>
      </w:r>
    </w:p>
    <w:p w14:paraId="089E71BC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17DDF36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Alchymie vzniká sjednocením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ženy 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muže. Když se milují, spojí se jejich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to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je ženu k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své magnetické 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dy, zem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Je to pozoruhodný výraz. Pochází z jazyka, který byl užíván v chrámech Isis. 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da, zem je základ, na kterém se stojí. Chceme-li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bezpe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odložit, položíme to na zem. V chrámech ozna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ovali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podstatného jako "zem". Když tedy hovo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ím o magnetické zemi ženy, myslím tím základ, který se musí uskute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nit. Když se dva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cení dále milují a stup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uje se vášnivost jejich spojení, v jejich mozcích a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lech se uvolní silné chemické substance, které je uvedou do zm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ného stavu. Toto otevírá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více magnetická pole a zesiluje je.  </w:t>
      </w:r>
    </w:p>
    <w:p w14:paraId="14E8F103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772C420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lastRenderedPageBreak/>
        <w:t>Pro mužského partnera existují v okamžiku orgasmu dv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možnosti.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ejakulovat anebo zadržet své sperma. Když ejakuluje a ostatní podmínky souhlasí, vzniká v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loze ženy bezprost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ední reakce. Když se energetická esence spermatu dotkne st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 jejího nejsvat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jšího místa, vzniká exploze magnetické energie -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ty ve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tech, vše se to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í. V té mí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e, jak (stejn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) vysokého stavu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muž i žena dosáhli, mohou být kontaktem sexuálních sekret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uvoln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né magnetické síly enormn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velké. Je 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eba bezpodmíne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t, že toto vytvá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komplexní magnetická pole, která si mohou oba partne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natáhnout do svých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l. </w:t>
      </w:r>
    </w:p>
    <w:p w14:paraId="18DAD6C5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E6E008F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Tento druhý fenomén se stane, když se žena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ne nekontrolovateln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itom je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loha zpravidla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edem, odkud chv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vychází a uvede pánev do vlnitého pohybu. Tím také vznikají komplexní magnetická pole, která oba partne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mohou natáhnout do svých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. To je základ. Oba partne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mohou také v pr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hu sexuálního aktu nechat stoupat oba hady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 a kdekoli se oba hadi setkají, bude odpovídající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akra magnetizována a jí odpovídající schopnosti nebo síly zesíleny. </w:t>
      </w:r>
    </w:p>
    <w:p w14:paraId="7D18423D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6B22BA0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Jak ve vzd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lávání sexuální magie Isis tak v alchymistických praktikách Hora byli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cenci seznámeni se základním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ením Dva hadi. V tomto cviku vytvá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cený/á sám/a energii skrze sílu </w:t>
      </w:r>
      <w:proofErr w:type="spellStart"/>
      <w:r w:rsidRPr="00B2788D">
        <w:rPr>
          <w:rFonts w:asciiTheme="minorHAnsi" w:hAnsiTheme="minorHAnsi" w:cstheme="minorHAnsi"/>
          <w:lang w:val="cs-CZ"/>
        </w:rPr>
        <w:t>Ra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(vnit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ní ohe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), aby dosáhl/a zvýšení energie, aby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il/a komplexní magnetická pole ve svém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 - a tyto pak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edá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. Tuto metodu bych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ráda sd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lit. Je základem jak pro ty,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tuto práci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jí provád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sami, jakož i pro ty,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to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jí zkusit s partnerem. Pro základní cvik je nutné, aby osoba sed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zp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íma a klidn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rytmicky dýchala. Pak si uv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dolní konec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 a s dechem vytahuje nahoru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erného hada na levé stran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a zlatého hada na pravé stran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páte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e. V každé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 se oba hadi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íží a pohybují se tak sm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rem ke korunní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ak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e. Avšak v tomto cviku jsou oba hadi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ivedeni do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edu hlavy, do blízkosti šišinky. </w:t>
      </w:r>
    </w:p>
    <w:p w14:paraId="1C407092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F2B438A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Silou dechu posílá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cenec energii nádechu do hada a s výdechem posílá tuto energii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hloub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ji do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 had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,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ímž "ožijí". Silou dechu a úmyslem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cené/ho dojde po chvíli k tomu, že se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nou hadovit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vlnit a hýbat. V tomto bod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je 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eba si v hlav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edstavit kalich, u jehož okraje na sebe 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hadí hlavy nehybn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hledí, a v jehož základn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spo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ívá šišinka. </w:t>
      </w:r>
    </w:p>
    <w:p w14:paraId="69CAEF4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94B6C03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V dalším kroku je tažena energie </w:t>
      </w:r>
      <w:proofErr w:type="spellStart"/>
      <w:r w:rsidRPr="00B2788D">
        <w:rPr>
          <w:rFonts w:asciiTheme="minorHAnsi" w:hAnsiTheme="minorHAnsi" w:cstheme="minorHAnsi"/>
          <w:lang w:val="cs-CZ"/>
        </w:rPr>
        <w:t>Ra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nahoru.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ící si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edstaví ohnivý balón na svém soláru plexu, jako slunce, a s každým výdechem opakovan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zpívá potichu nebo nahlas slabiku "</w:t>
      </w:r>
      <w:proofErr w:type="spellStart"/>
      <w:r w:rsidRPr="00B2788D">
        <w:rPr>
          <w:rFonts w:asciiTheme="minorHAnsi" w:hAnsiTheme="minorHAnsi" w:cstheme="minorHAnsi"/>
          <w:lang w:val="cs-CZ"/>
        </w:rPr>
        <w:t>Ra</w:t>
      </w:r>
      <w:proofErr w:type="spellEnd"/>
      <w:r w:rsidRPr="00B2788D">
        <w:rPr>
          <w:rFonts w:asciiTheme="minorHAnsi" w:hAnsiTheme="minorHAnsi" w:cstheme="minorHAnsi"/>
          <w:lang w:val="cs-CZ"/>
        </w:rPr>
        <w:t>". Toto aktivuje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tlo, ohe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 xml:space="preserve"> 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ního </w:t>
      </w:r>
      <w:proofErr w:type="spellStart"/>
      <w:r w:rsidRPr="00B2788D">
        <w:rPr>
          <w:rFonts w:asciiTheme="minorHAnsi" w:hAnsiTheme="minorHAnsi" w:cstheme="minorHAnsi"/>
          <w:lang w:val="cs-CZ"/>
        </w:rPr>
        <w:t>Ra</w:t>
      </w:r>
      <w:proofErr w:type="spellEnd"/>
      <w:r w:rsidRPr="00B2788D">
        <w:rPr>
          <w:rFonts w:asciiTheme="minorHAnsi" w:hAnsiTheme="minorHAnsi" w:cstheme="minorHAnsi"/>
          <w:lang w:val="cs-CZ"/>
        </w:rPr>
        <w:t>, a to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ne spontánn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stoupat.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stoupání se pohybuje toto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tlo a horko 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edem kalichu mezi 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ma hady a ke korun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hlavy. Zde se stane zvlášt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pozoruhodný fenomén. Z levé strany koruny stéká energie, která 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sobí skoro jako tekutina. Tato tekutina se nazývá "rudá hadí kapka, kr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j". Z pravé strany stéká do kalichu jiná jakoby tekutá energie, která se nazývá "bílá hadí kapka". </w:t>
      </w:r>
    </w:p>
    <w:p w14:paraId="4D7B7F6A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5D3D48F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Horkem a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tlem 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ního </w:t>
      </w:r>
      <w:proofErr w:type="spellStart"/>
      <w:r w:rsidRPr="00B2788D">
        <w:rPr>
          <w:rFonts w:asciiTheme="minorHAnsi" w:hAnsiTheme="minorHAnsi" w:cstheme="minorHAnsi"/>
          <w:lang w:val="cs-CZ"/>
        </w:rPr>
        <w:t>Ra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odd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lí koruna tyto substance.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ervená hadí kapka stojí ve spojení s biologickou matkou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cence, bílá hadí kapka s biologickým otcem. Když se 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smísí, mohou se stát 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zné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ci.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se v zadní oblasti patra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it sladká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íchu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- jogíni ji nazývají "</w:t>
      </w:r>
      <w:proofErr w:type="spellStart"/>
      <w:r w:rsidRPr="00B2788D">
        <w:rPr>
          <w:rFonts w:asciiTheme="minorHAnsi" w:hAnsiTheme="minorHAnsi" w:cstheme="minorHAnsi"/>
          <w:lang w:val="cs-CZ"/>
        </w:rPr>
        <w:t>Amrita</w:t>
      </w:r>
      <w:proofErr w:type="spellEnd"/>
      <w:r w:rsidRPr="00B2788D">
        <w:rPr>
          <w:rFonts w:asciiTheme="minorHAnsi" w:hAnsiTheme="minorHAnsi" w:cstheme="minorHAnsi"/>
          <w:lang w:val="cs-CZ"/>
        </w:rPr>
        <w:t>" - my od kultu Isis to nazýváme pramen vody,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se zdá, že pochází z pramene v hlav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Tak se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nejprve ukáže a když se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cenec na vnímání pramene vody soust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edí, vznikne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itá extáze.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cenci vnímají ve své hlav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tlo. Také zde: když se na vnímání soust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edíte, vzniká extáze.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vznikne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smíchání rudé a bílé hadí kapky spontánní extáze. A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už je vyvolána jakkoli: extáze je nezbytná pro tento druh alchymie,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extáze je výživou pro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</w:t>
      </w:r>
    </w:p>
    <w:p w14:paraId="7A8E3DA0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lastRenderedPageBreak/>
        <w:t xml:space="preserve"> </w:t>
      </w:r>
    </w:p>
    <w:p w14:paraId="3DDF0E7F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Existuje tendence, aby extáze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stala ve vyšších centrech, protože tady byla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praxi vyvolána. Avšak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tomto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musí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cenec u prvního objevení se extáze zam</w:t>
      </w:r>
      <w:r w:rsidRPr="00B2788D">
        <w:rPr>
          <w:rFonts w:asciiTheme="minorHAnsi" w:eastAsia="Calibri" w:hAnsiTheme="minorHAnsi" w:cstheme="minorHAnsi"/>
          <w:lang w:val="cs-CZ"/>
        </w:rPr>
        <w:t>ěř</w:t>
      </w:r>
      <w:r w:rsidRPr="00B2788D">
        <w:rPr>
          <w:rFonts w:asciiTheme="minorHAnsi" w:hAnsiTheme="minorHAnsi" w:cstheme="minorHAnsi"/>
          <w:lang w:val="cs-CZ"/>
        </w:rPr>
        <w:t>it svoji pozornost na celé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. Tím se extáze rozd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lí na celé fyzické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Khat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bude absorbována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lem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To posiluje a oživuje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</w:t>
      </w:r>
    </w:p>
    <w:p w14:paraId="313C0337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6543017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Ve velmi reálném smyslu jsou na muže v sexuální magii kladeny vyšší nároky,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se musí zdánliv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chovat proti své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irozenosti. Mužství je z alchymického pohledu ve své podstat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elektrické a ženství magnetické. Elektricita se chce hýbat, jednat, zatímco magnetismus se chce zahnízdit, zahalit. V praxi se soust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edíme na posílení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tím, že do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ijmeme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sexuálním aktu uvoln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ná magnetická pole. Hned po orgasmu pokra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ují ženou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ená magnetická pole v navíjení se a kroužení. To je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 ke klidu a k vnímání magnetismu, avšak muži mají tendenci bu</w:t>
      </w:r>
      <w:r w:rsidRPr="00B2788D">
        <w:rPr>
          <w:rFonts w:asciiTheme="minorHAnsi" w:eastAsia="Calibri" w:hAnsiTheme="minorHAnsi" w:cstheme="minorHAnsi"/>
          <w:lang w:val="cs-CZ"/>
        </w:rPr>
        <w:t>ď</w:t>
      </w:r>
      <w:r w:rsidRPr="00B2788D">
        <w:rPr>
          <w:rFonts w:asciiTheme="minorHAnsi" w:hAnsiTheme="minorHAnsi" w:cstheme="minorHAnsi"/>
          <w:lang w:val="cs-CZ"/>
        </w:rPr>
        <w:t xml:space="preserve"> vstát a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lat, nebo usnout. </w:t>
      </w:r>
    </w:p>
    <w:p w14:paraId="46C5DDC3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FD961E6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Muž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cenec se musí tedy nau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 „se zahnízdit“ a dovolit vzniklým magnetickým polím se vto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it do svého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do svého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la. To je odlišné od toho, co se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je normáln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v muži se orgasmus omezuje na oblast pánve a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kdy se rozší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í. Avšak u ženy,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edevším u té, která se zkušenosti oddá, se orgasmus ší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celým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lem a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trvat v 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zné intenzit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i více hodin. </w:t>
      </w:r>
    </w:p>
    <w:p w14:paraId="418D8926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DD3536A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muži se mohou obávat, že pokud se zm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a tzv. „se zahnízdí“, stanou se tak mén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mužnými, ale já Vám zaru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uji, že opak je pravdou. Ve skute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nosti bude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cence siln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jší, když se zahnízdí do magnetických polí, a jeho sexuální energie bude takto znásobena. Úkolem pro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ceného muže je otev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ít se novým rovinám vnímavosti, aby mohl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ijímat sexem uvoln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ná magnetická pole do svého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a </w:t>
      </w:r>
      <w:proofErr w:type="spellStart"/>
      <w:r w:rsidRPr="00B2788D">
        <w:rPr>
          <w:rFonts w:asciiTheme="minorHAnsi" w:hAnsiTheme="minorHAnsi" w:cstheme="minorHAnsi"/>
          <w:lang w:val="cs-CZ"/>
        </w:rPr>
        <w:t>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do svého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. „Zahnízd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ní“ nutn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neznamená, že úd muže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stane v žen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Znamená to, že se muž a žena dotýkají a hladí,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stávají zcela u svých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lesných emocí a pocit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, které následují orgasmu. „Zahnízd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ním“ muž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najít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ístup k hlubokému tajemství ženské 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ivosti.  </w:t>
      </w:r>
    </w:p>
    <w:p w14:paraId="5F33F6D4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790FD7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Dalším aspektem, kterého si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 muž musí být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dom, je dvo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ení se a uctívání milované. Když se zesílí alchymie sexuální magie, objeví se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ité znaky. Jedním z nich je uctívání nebo obdivování milované/ho. To platí pro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cené muže i ženy. Pokud je uctívání milenc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vzájemné, mnohonásobn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se tím zesílí alchymie sexuální magie,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harmonie a magnetické síly, které jsou tímto citem vyvolány, tuto magii velice podporují. </w:t>
      </w:r>
    </w:p>
    <w:p w14:paraId="40582E32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1F112F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 muž se musí v tomto procesu postavit dalšímu aspektu, který jsme v chrámech nazývali "p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ekážky letu", avšak ve Vaší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 byste to spíše nazvali "psychologickými problémy". Výraz "p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ekážky letu" se vztahuje na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ekážky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zažívání vlastní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irozenosti Hora, zvlášt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tu její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ást, která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že </w:t>
      </w:r>
      <w:proofErr w:type="spellStart"/>
      <w:r w:rsidRPr="00B2788D">
        <w:rPr>
          <w:rFonts w:asciiTheme="minorHAnsi" w:hAnsiTheme="minorHAnsi" w:cstheme="minorHAnsi"/>
          <w:lang w:val="cs-CZ"/>
        </w:rPr>
        <w:t>navíbrovat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k vyšším stav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m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domí. Existují postoje,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a emocionální zvyky, které "let", tedy zvýšení stavu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brání. Toto je nejkomplikovan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 pasáž pro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ceného muže a vyžaduje vysoce vyvinuté schopnosti. </w:t>
      </w:r>
    </w:p>
    <w:p w14:paraId="6870C57F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9559571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Jako dít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byl muž nošen v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 své matky a poté jí byl ochra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ován a vyživován, až byl dostate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nezávislý a mohl samostatn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jednat. Pak chlapec matku tzv. odsune na stranu, aby se postavil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tu. Je možné, že se v této fázi svého vývoje cítí být matkou omezován a tak dochází k vým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nám názor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. Jako muž možná pak stále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nosí tyto emocionální zvyklosti s sebou. V tomto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ípad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pro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 bude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žké se uvoln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zahnízdit do magnetických polí, což na </w:t>
      </w:r>
      <w:r w:rsidRPr="00B2788D">
        <w:rPr>
          <w:rFonts w:asciiTheme="minorHAnsi" w:hAnsiTheme="minorHAnsi" w:cstheme="minorHAnsi"/>
          <w:lang w:val="cs-CZ"/>
        </w:rPr>
        <w:lastRenderedPageBreak/>
        <w:t>psychologické úrovni vnímá jako oddání se ženskosti. Pokud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 muž problémy s matkou v pr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hu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tství, prožívá je pak možná dál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nebo nev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se svou partnerkou. </w:t>
      </w:r>
    </w:p>
    <w:p w14:paraId="7352F700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0DAAAD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Je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ležité, aby si oba partne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se sexuální magii Isis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nují, uv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domili, že je to dlouhá cesta a že se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ní koneckonc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jedná o alchymický proces. Alchymie slouží k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etransformování jedné substance do druhé. To se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je procesem spalování negativních a spot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ebovaných substancí, tak aby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stala pouze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istá substance anebo aby byla vyrobena nová. V sexuální magii Isis se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transformaci jedná o tyto substance: sexuální sekrety, hormony, neurotransmitery a jiné substance, které Vaši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dci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neobjevili. Avšak pat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k tomu také transformace vlastní psychiky. Sexuální magie Isis takzvan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podn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cuje alchymický proces tak, aby se vy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istilo vše spot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ebované a to, co má být 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no a odstran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no, aby bolestn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vstoupilo do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domí. </w:t>
      </w:r>
    </w:p>
    <w:p w14:paraId="6FD9E7D4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59FA069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Kdo toto nepochopí jako vedlejší efekt alchymie, bude možná s objevením se psychických problém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zmaten. Je to však skute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jeden z výsledk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, který zp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sobuje sexuální magie Isis,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ní tlak takto vyvolaný nutí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aby "vypotilo" všechny ne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istoty a osvobodilo se od všech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ekážek letu.  </w:t>
      </w:r>
    </w:p>
    <w:p w14:paraId="27D9A14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30DF9E9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Centrálním klí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em na této cest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je posílení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extatickými stavy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domí. Jestli jsou vyvolány sebou samotným nebo sexem, vlastn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není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ležité.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je extatickými stavy vyživováno a posilováno, a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už je vyvolalo cokoliv. V protikladu k tomu je stud jedem pro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. Stud odbourává jeho vitalitu a sílu. Jako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Isis považuji za mimo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ádn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tragické, že církev tak velmi zatížila sexualitu muž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a žen studem, a tím uzav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ela jednu z nejp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jších cest k bohu. A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už na této cest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iníte cokoliv, radím Vám: osvobo</w:t>
      </w:r>
      <w:r w:rsidRPr="00B2788D">
        <w:rPr>
          <w:rFonts w:asciiTheme="minorHAnsi" w:eastAsia="Calibri" w:hAnsiTheme="minorHAnsi" w:cstheme="minorHAnsi"/>
          <w:lang w:val="cs-CZ"/>
        </w:rPr>
        <w:t>ď</w:t>
      </w:r>
      <w:r w:rsidRPr="00B2788D">
        <w:rPr>
          <w:rFonts w:asciiTheme="minorHAnsi" w:hAnsiTheme="minorHAnsi" w:cstheme="minorHAnsi"/>
          <w:lang w:val="cs-CZ"/>
        </w:rPr>
        <w:t>te se od všeho studu. Pus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>te se do katakomb svého rozumu a svého srdce a najd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te v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tmavá místa, v kterých žije stud, a odstra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te je. Využijte každé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íležitosti, abyste vyvolali extázi,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Vás to posílí a vyživí Vaše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. Kéž by bylo na Vašem letu málo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ekážek a mnoho požehnání na Vaší cest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. </w:t>
      </w:r>
    </w:p>
    <w:p w14:paraId="2A3951E9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7408318E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bych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ud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lat pár poznámek ke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alchymie Hora a sexuální magie Isis.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cení muži musí porozum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t, že magnetická pole vznikají nejprve dotyky a hlazením milované, a že z toho vznikají vlny magnetických polí, které se navýší až k orgasmu. Je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ležité, aby muž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il zahnízd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se do magnetických polí. Je mimo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ádn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ležité, aby se oba partne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hem extatických stav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domí soust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edili na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lo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>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to jej posílí a je to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 tomto druhu alchymie, jak jsme ji s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provád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li, rozhodující. </w:t>
      </w:r>
    </w:p>
    <w:p w14:paraId="79621396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2965D33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 okamžiku orgasmu dochází bu</w:t>
      </w:r>
      <w:r w:rsidRPr="00B2788D">
        <w:rPr>
          <w:rFonts w:asciiTheme="minorHAnsi" w:eastAsia="Calibri" w:hAnsiTheme="minorHAnsi" w:cstheme="minorHAnsi"/>
          <w:lang w:val="cs-CZ"/>
        </w:rPr>
        <w:t>ď</w:t>
      </w:r>
      <w:r w:rsidRPr="00B2788D">
        <w:rPr>
          <w:rFonts w:asciiTheme="minorHAnsi" w:hAnsiTheme="minorHAnsi" w:cstheme="minorHAnsi"/>
          <w:lang w:val="cs-CZ"/>
        </w:rPr>
        <w:t xml:space="preserve"> k tendenci, že magnetický impuls nap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tí stoupá vzh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ru, vrcholem lebky, bez toho, aby proudil dol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anebo že prochází dol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nohami - v obou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ípadech magnetické pole opouští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 a rozpouští se. Je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ležité, v okamžiku orgasmu toto magnetické pole nebo nap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tí udržet. V ideálním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ípad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se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cenec soust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edí na korunní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akru nebo vyšší mozková centra. Tím stoupá nap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tí orgasmu do hlavy a jeho energie vtéká do mozku a do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.  </w:t>
      </w:r>
    </w:p>
    <w:p w14:paraId="1D82432C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2957BA10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bych své vypráv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ní zakon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it myšlenkami o mém milovaném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>. (..) Pochopila jsem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ení, které mi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edtím bylo nesrozumitelné. Porozum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 jsem nejhlubším tajemstvím Isis, a ta mi je neodhalila prost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ednictvím svatého písma, ale živoucí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ítomností lásky k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>. Tím, jak se alchymie mezi námi stávala stále intenzivn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jší, zbož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ovala jsem ho a on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Bylo pro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 velmi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žké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opustit.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co v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m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lo rad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ji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stat u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než se podrobit Horov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zkoušce </w:t>
      </w:r>
      <w:r w:rsidRPr="00B2788D">
        <w:rPr>
          <w:rFonts w:asciiTheme="minorHAnsi" w:hAnsiTheme="minorHAnsi" w:cstheme="minorHAnsi"/>
          <w:lang w:val="cs-CZ"/>
        </w:rPr>
        <w:lastRenderedPageBreak/>
        <w:t>smrtí, avšak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jako mistrovská duše, aby vyzna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il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telnou cestu skrze temnou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íši smrti.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inil tak pro sebe sama a pro celé lidstvo. Mnozí špatn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pochopili, co ud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lal a pro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 to ud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lal. </w:t>
      </w:r>
    </w:p>
    <w:p w14:paraId="2589D1CE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33428515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si myslí, že sta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 pouze na 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j pomyslet a v</w:t>
      </w:r>
      <w:r w:rsidRPr="00B2788D">
        <w:rPr>
          <w:rFonts w:asciiTheme="minorHAnsi" w:eastAsia="Calibri" w:hAnsiTheme="minorHAnsi" w:cstheme="minorHAnsi"/>
          <w:lang w:val="cs-CZ"/>
        </w:rPr>
        <w:t>ěř</w:t>
      </w:r>
      <w:r w:rsidRPr="00B2788D">
        <w:rPr>
          <w:rFonts w:asciiTheme="minorHAnsi" w:hAnsiTheme="minorHAnsi" w:cstheme="minorHAnsi"/>
          <w:lang w:val="cs-CZ"/>
        </w:rPr>
        <w:t>it a není 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eba aby se sami snažili. To ale nikdy nebylo jeho myšlenkou nebo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ením.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jako hojnost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tla, jako paprsek lásky v dob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kdy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ješt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žil ve stínu žárlivého boha.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>, mistrovská duše, demonstroval enormní odvahu a sílu, že v takové dob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il lásce. (..) Jako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jsem si byla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domá svého úkolu, a ur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itým zp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sobem jsem rozum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la </w:t>
      </w:r>
      <w:proofErr w:type="spellStart"/>
      <w:r w:rsidRPr="00B2788D">
        <w:rPr>
          <w:rFonts w:asciiTheme="minorHAnsi" w:hAnsiTheme="minorHAnsi" w:cstheme="minorHAnsi"/>
          <w:lang w:val="cs-CZ"/>
        </w:rPr>
        <w:t>Jeshuov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vizi. Avšak jako milující ženu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zaplavovaly city k mému milovanému. Pohled zp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na náš spole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ný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 tak zanechává sladce naho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klou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íchu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>. Sladkost jeho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ítomnosti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bude navždy napl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>ovat a vyživovat, avšak ho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kost našeho odlou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tu také navždy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stane.  </w:t>
      </w:r>
    </w:p>
    <w:p w14:paraId="19F847C7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64E66C4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Když se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j život chýlil ke konci,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išel op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ve svém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le ke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tak jak to 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lal mnoho let. Byl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u mého posledního výdechu a provedl mé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íší smrti, na té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telné cest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, kterou tam zanechal silou svého úmyslu, a zavedl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na ono místo, které byste nazvali nebe, avšak je to místo v duši. Tam spo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ívám v jeho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ítomnosti mimo/skrze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as a prostor.  </w:t>
      </w:r>
    </w:p>
    <w:p w14:paraId="76D457C6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4B38366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Byla jsem s tím spokojena, že jsem zde z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stala, s mojí esencí, kterou nosím ve svém srdci a v mé mysli, avšak sama Isis ke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išla a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ekla, že nyní musím sv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j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 vypráv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t, že by lži posledních 2000 let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ly skon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it; že ženskost najde rovnováhu s mužstvím; že se kosmická matka na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átku konce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sama odhalí. </w:t>
      </w:r>
    </w:p>
    <w:p w14:paraId="468CB1DD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E9042F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Tak dochází k tomu, že odhaluji jedno ze zapomenutých tajemství starých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 - že duch, mužský princip, 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ebuje podporu ženského principu, inteligenci materie (hmoty), aby se prost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ednictvím své cesty skrze hmotu navrátil sám k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. Avšak z perspektivy mužského principu prozá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eného slune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ním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tlem v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nese ženský princip tmavou, vlhkou, nebezpe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nou propast. Solární princip se cítí být ohrožen temnotou lunárního principu. Avšak sjednocením Slunce a M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síce, sjednocením mužského a ženského principu, v rovnováze a energetické vyrovnanosti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že být dosaženo opravdového osvícení.  </w:t>
      </w:r>
    </w:p>
    <w:p w14:paraId="1F65520D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0D09742C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 té mí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e, ve které se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 muž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zahnízdit do magnetických polí své milované a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do sebe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ijímat vibrace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chto magnetických sil - do té míry je v kontaktu s Isis samotnou, kosmickou Matkou, stvo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itelkou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asu a prostoru. V té mí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e, v jaké se 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že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cená žena oddat a uvolnit se dovnit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 své vlastní bytosti, stane se samotnou Isis. Když se tyto dv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události uskute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ní na kosmické úrovni, naladí se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cený muž na </w:t>
      </w:r>
      <w:proofErr w:type="spellStart"/>
      <w:r w:rsidRPr="00B2788D">
        <w:rPr>
          <w:rFonts w:asciiTheme="minorHAnsi" w:hAnsiTheme="minorHAnsi" w:cstheme="minorHAnsi"/>
          <w:lang w:val="cs-CZ"/>
        </w:rPr>
        <w:t>Osiria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žena na Isis. Ze sjednocení jejich magnetických polí se narodí </w:t>
      </w:r>
      <w:proofErr w:type="spellStart"/>
      <w:r w:rsidRPr="00B2788D">
        <w:rPr>
          <w:rFonts w:asciiTheme="minorHAnsi" w:hAnsiTheme="minorHAnsi" w:cstheme="minorHAnsi"/>
          <w:lang w:val="cs-CZ"/>
        </w:rPr>
        <w:t>Horus</w:t>
      </w:r>
      <w:proofErr w:type="spellEnd"/>
      <w:r w:rsidRPr="00B2788D">
        <w:rPr>
          <w:rFonts w:asciiTheme="minorHAnsi" w:hAnsiTheme="minorHAnsi" w:cstheme="minorHAnsi"/>
          <w:lang w:val="cs-CZ"/>
        </w:rPr>
        <w:t>, jenže v tomto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ípad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nevezme podobu dít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te. Vytvo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se v samotných 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lech </w:t>
      </w:r>
      <w:proofErr w:type="spellStart"/>
      <w:r w:rsidRPr="00B2788D">
        <w:rPr>
          <w:rFonts w:asciiTheme="minorHAnsi" w:hAnsiTheme="minorHAnsi" w:cstheme="minorHAnsi"/>
          <w:lang w:val="cs-CZ"/>
        </w:rPr>
        <w:t>Ka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cených a bude se vznášet. Oba dva tak budou velmi reálným zp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sobem povzneseni. A mohou se </w:t>
      </w:r>
      <w:proofErr w:type="spellStart"/>
      <w:r w:rsidRPr="00B2788D">
        <w:rPr>
          <w:rFonts w:asciiTheme="minorHAnsi" w:hAnsiTheme="minorHAnsi" w:cstheme="minorHAnsi"/>
          <w:lang w:val="cs-CZ"/>
        </w:rPr>
        <w:t>navibrovat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na nebeské 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 xml:space="preserve">íše svého vlastního bytí.  </w:t>
      </w:r>
    </w:p>
    <w:p w14:paraId="3EBA7F58" w14:textId="77777777" w:rsidR="006C56F7" w:rsidRPr="00B2788D" w:rsidRDefault="00000000">
      <w:pPr>
        <w:spacing w:after="13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13B43820" w14:textId="77777777" w:rsidR="006C56F7" w:rsidRPr="00B2788D" w:rsidRDefault="00000000">
      <w:pPr>
        <w:spacing w:after="0" w:line="256" w:lineRule="auto"/>
        <w:ind w:left="0" w:right="1" w:firstLine="0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b/>
          <w:lang w:val="cs-CZ"/>
        </w:rPr>
        <w:t>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b/>
          <w:lang w:val="cs-CZ"/>
        </w:rPr>
        <w:t>cený muž se svojí elektrickou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b/>
          <w:lang w:val="cs-CZ"/>
        </w:rPr>
        <w:t>irozeností si myslí, že by to mohl zvládnout sám, avšak nem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b/>
          <w:lang w:val="cs-CZ"/>
        </w:rPr>
        <w:t xml:space="preserve">že. Isis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b/>
          <w:lang w:val="cs-CZ"/>
        </w:rPr>
        <w:t>eká na to, že to zjistí, ale on na to nep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b/>
          <w:lang w:val="cs-CZ"/>
        </w:rPr>
        <w:t xml:space="preserve">ichází. Tisíce let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b/>
          <w:lang w:val="cs-CZ"/>
        </w:rPr>
        <w:t>ekala a nyní stojíme na za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b/>
          <w:lang w:val="cs-CZ"/>
        </w:rPr>
        <w:t xml:space="preserve">átku konce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b/>
          <w:lang w:val="cs-CZ"/>
        </w:rPr>
        <w:t>asu a tlak se zvyšuje. Toto je jeden z 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b/>
          <w:lang w:val="cs-CZ"/>
        </w:rPr>
        <w:t>vod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b/>
          <w:lang w:val="cs-CZ"/>
        </w:rPr>
        <w:t>, pro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b/>
          <w:lang w:val="cs-CZ"/>
        </w:rPr>
        <w:t xml:space="preserve"> jsem se objevila.</w:t>
      </w: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03D9DF59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85A03E4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Vy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cení muži,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jste v sob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našli cestu oddání se silám Isis v bytosti své milované, nebo Vy kte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 jste našli cestu ve své vlastní bytosti a jdete touto cestou sami: 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zte, že to ned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láte pro sebe sama, ale pro celé lidstvo. Ten, kdo se zabývá sexuální magií Isis, nem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 xml:space="preserve">že tak konat </w:t>
      </w:r>
      <w:r w:rsidRPr="00B2788D">
        <w:rPr>
          <w:rFonts w:asciiTheme="minorHAnsi" w:hAnsiTheme="minorHAnsi" w:cstheme="minorHAnsi"/>
          <w:lang w:val="cs-CZ"/>
        </w:rPr>
        <w:lastRenderedPageBreak/>
        <w:t>jen a pouze pro sebe, nebo</w:t>
      </w:r>
      <w:r w:rsidRPr="00B2788D">
        <w:rPr>
          <w:rFonts w:asciiTheme="minorHAnsi" w:eastAsia="Calibri" w:hAnsiTheme="minorHAnsi" w:cstheme="minorHAnsi"/>
          <w:lang w:val="cs-CZ"/>
        </w:rPr>
        <w:t>ť</w:t>
      </w:r>
      <w:r w:rsidRPr="00B2788D">
        <w:rPr>
          <w:rFonts w:asciiTheme="minorHAnsi" w:hAnsiTheme="minorHAnsi" w:cstheme="minorHAnsi"/>
          <w:lang w:val="cs-CZ"/>
        </w:rPr>
        <w:t xml:space="preserve"> zasv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cený se tímto cvi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ením rychle pozvedne na úrove</w:t>
      </w:r>
      <w:r w:rsidRPr="00B2788D">
        <w:rPr>
          <w:rFonts w:asciiTheme="minorHAnsi" w:eastAsia="Calibri" w:hAnsiTheme="minorHAnsi" w:cstheme="minorHAnsi"/>
          <w:lang w:val="cs-CZ"/>
        </w:rPr>
        <w:t>ň</w:t>
      </w:r>
      <w:r w:rsidRPr="00B2788D">
        <w:rPr>
          <w:rFonts w:asciiTheme="minorHAnsi" w:hAnsiTheme="minorHAnsi" w:cstheme="minorHAnsi"/>
          <w:lang w:val="cs-CZ"/>
        </w:rPr>
        <w:t xml:space="preserve"> živoucího mýtu. </w:t>
      </w:r>
    </w:p>
    <w:p w14:paraId="10542244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06B3356B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>Dala jsem Vám sv</w:t>
      </w:r>
      <w:r w:rsidRPr="00B2788D">
        <w:rPr>
          <w:rFonts w:asciiTheme="minorHAnsi" w:eastAsia="Calibri" w:hAnsiTheme="minorHAnsi" w:cstheme="minorHAnsi"/>
          <w:lang w:val="cs-CZ"/>
        </w:rPr>
        <w:t>ů</w:t>
      </w:r>
      <w:r w:rsidRPr="00B2788D">
        <w:rPr>
          <w:rFonts w:asciiTheme="minorHAnsi" w:hAnsiTheme="minorHAnsi" w:cstheme="minorHAnsi"/>
          <w:lang w:val="cs-CZ"/>
        </w:rPr>
        <w:t>j p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íb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h a mn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sv</w:t>
      </w:r>
      <w:r w:rsidRPr="00B2788D">
        <w:rPr>
          <w:rFonts w:asciiTheme="minorHAnsi" w:eastAsia="Calibri" w:hAnsiTheme="minorHAnsi" w:cstheme="minorHAnsi"/>
          <w:lang w:val="cs-CZ"/>
        </w:rPr>
        <w:t>ěř</w:t>
      </w:r>
      <w:r w:rsidRPr="00B2788D">
        <w:rPr>
          <w:rFonts w:asciiTheme="minorHAnsi" w:hAnsiTheme="minorHAnsi" w:cstheme="minorHAnsi"/>
          <w:lang w:val="cs-CZ"/>
        </w:rPr>
        <w:t>ené u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ení v hluboké ví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e, pokud byste cht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li najít svou vlastní cestu ke své vlastní velikosti, protože to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>t pot</w:t>
      </w:r>
      <w:r w:rsidRPr="00B2788D">
        <w:rPr>
          <w:rFonts w:asciiTheme="minorHAnsi" w:eastAsia="Calibri" w:hAnsiTheme="minorHAnsi" w:cstheme="minorHAnsi"/>
          <w:lang w:val="cs-CZ"/>
        </w:rPr>
        <w:t>ř</w:t>
      </w:r>
      <w:r w:rsidRPr="00B2788D">
        <w:rPr>
          <w:rFonts w:asciiTheme="minorHAnsi" w:hAnsiTheme="minorHAnsi" w:cstheme="minorHAnsi"/>
          <w:lang w:val="cs-CZ"/>
        </w:rPr>
        <w:t>ebuje více než kdy jindy. Doufám, že Vás moje poznatky obohatí a že se necháte inspirovat, tak jako já, zázra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 xml:space="preserve">nou bytostí, kterou nazýváte </w:t>
      </w:r>
      <w:proofErr w:type="spellStart"/>
      <w:r w:rsidRPr="00B2788D">
        <w:rPr>
          <w:rFonts w:asciiTheme="minorHAnsi" w:hAnsiTheme="minorHAnsi" w:cstheme="minorHAnsi"/>
          <w:lang w:val="cs-CZ"/>
        </w:rPr>
        <w:t>Jeshua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, a já svým milým.        Amen. </w:t>
      </w:r>
    </w:p>
    <w:p w14:paraId="2414EB84" w14:textId="77777777" w:rsidR="006C56F7" w:rsidRPr="00B2788D" w:rsidRDefault="00000000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 </w:t>
      </w:r>
    </w:p>
    <w:p w14:paraId="519BEFC8" w14:textId="77777777" w:rsidR="006C56F7" w:rsidRPr="00B2788D" w:rsidRDefault="00000000">
      <w:pPr>
        <w:ind w:left="-5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lang w:val="cs-CZ"/>
        </w:rPr>
        <w:t xml:space="preserve">Knihy v </w:t>
      </w:r>
      <w:r w:rsidRPr="00B2788D">
        <w:rPr>
          <w:rFonts w:asciiTheme="minorHAnsi" w:eastAsia="Calibri" w:hAnsiTheme="minorHAnsi" w:cstheme="minorHAnsi"/>
          <w:lang w:val="cs-CZ"/>
        </w:rPr>
        <w:t>č</w:t>
      </w:r>
      <w:r w:rsidRPr="00B2788D">
        <w:rPr>
          <w:rFonts w:asciiTheme="minorHAnsi" w:hAnsiTheme="minorHAnsi" w:cstheme="minorHAnsi"/>
          <w:lang w:val="cs-CZ"/>
        </w:rPr>
        <w:t>eštin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: Trilogie EVANGELIUM od Katrin </w:t>
      </w:r>
      <w:proofErr w:type="spellStart"/>
      <w:r w:rsidRPr="00B2788D">
        <w:rPr>
          <w:rFonts w:asciiTheme="minorHAnsi" w:hAnsiTheme="minorHAnsi" w:cstheme="minorHAnsi"/>
          <w:lang w:val="cs-CZ"/>
        </w:rPr>
        <w:t>Taillefer</w:t>
      </w:r>
      <w:proofErr w:type="spellEnd"/>
      <w:r w:rsidRPr="00B2788D">
        <w:rPr>
          <w:rFonts w:asciiTheme="minorHAnsi" w:hAnsiTheme="minorHAnsi" w:cstheme="minorHAnsi"/>
          <w:lang w:val="cs-CZ"/>
        </w:rPr>
        <w:t>, zvlášt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Evangelium III. Spasitelka sv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ta Posvátná prostitutka od Nancy </w:t>
      </w:r>
      <w:proofErr w:type="spellStart"/>
      <w:r w:rsidRPr="00B2788D">
        <w:rPr>
          <w:rFonts w:asciiTheme="minorHAnsi" w:hAnsiTheme="minorHAnsi" w:cstheme="minorHAnsi"/>
          <w:lang w:val="cs-CZ"/>
        </w:rPr>
        <w:t>Qualls-Corbettové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Marie z </w:t>
      </w:r>
      <w:proofErr w:type="spellStart"/>
      <w:r w:rsidRPr="00B2788D">
        <w:rPr>
          <w:rFonts w:asciiTheme="minorHAnsi" w:hAnsiTheme="minorHAnsi" w:cstheme="minorHAnsi"/>
          <w:lang w:val="cs-CZ"/>
        </w:rPr>
        <w:t>Magdaly</w:t>
      </w:r>
      <w:proofErr w:type="spellEnd"/>
      <w:r w:rsidRPr="00B2788D">
        <w:rPr>
          <w:rFonts w:asciiTheme="minorHAnsi" w:hAnsiTheme="minorHAnsi" w:cstheme="minorHAnsi"/>
          <w:lang w:val="cs-CZ"/>
        </w:rPr>
        <w:t xml:space="preserve"> a ženy v život</w:t>
      </w:r>
      <w:r w:rsidRPr="00B2788D">
        <w:rPr>
          <w:rFonts w:asciiTheme="minorHAnsi" w:eastAsia="Calibri" w:hAnsiTheme="minorHAnsi" w:cstheme="minorHAnsi"/>
          <w:lang w:val="cs-CZ"/>
        </w:rPr>
        <w:t>ě</w:t>
      </w:r>
      <w:r w:rsidRPr="00B2788D">
        <w:rPr>
          <w:rFonts w:asciiTheme="minorHAnsi" w:hAnsiTheme="minorHAnsi" w:cstheme="minorHAnsi"/>
          <w:lang w:val="cs-CZ"/>
        </w:rPr>
        <w:t xml:space="preserve"> Ježíše od de Rosa Sar.</w:t>
      </w:r>
      <w:r w:rsidRPr="00B2788D">
        <w:rPr>
          <w:rFonts w:asciiTheme="minorHAnsi" w:hAnsiTheme="minorHAnsi" w:cstheme="minorHAnsi"/>
          <w:b/>
          <w:lang w:val="cs-CZ"/>
        </w:rPr>
        <w:t xml:space="preserve"> </w:t>
      </w:r>
    </w:p>
    <w:p w14:paraId="664ABAC6" w14:textId="77777777" w:rsidR="006C56F7" w:rsidRPr="00B2788D" w:rsidRDefault="00000000">
      <w:pPr>
        <w:spacing w:after="0" w:line="240" w:lineRule="auto"/>
        <w:ind w:left="0" w:right="4474" w:firstLine="0"/>
        <w:jc w:val="left"/>
        <w:rPr>
          <w:rFonts w:asciiTheme="minorHAnsi" w:hAnsiTheme="minorHAnsi" w:cstheme="minorHAnsi"/>
          <w:lang w:val="cs-CZ"/>
        </w:rPr>
      </w:pPr>
      <w:r w:rsidRPr="00B2788D">
        <w:rPr>
          <w:rFonts w:asciiTheme="minorHAnsi" w:hAnsiTheme="minorHAnsi" w:cstheme="minorHAnsi"/>
          <w:b/>
          <w:lang w:val="cs-CZ"/>
        </w:rPr>
        <w:t xml:space="preserve"> </w:t>
      </w:r>
      <w:r w:rsidRPr="00B2788D">
        <w:rPr>
          <w:rFonts w:asciiTheme="minorHAnsi" w:hAnsiTheme="minorHAnsi" w:cstheme="minorHAnsi"/>
          <w:lang w:val="cs-CZ"/>
        </w:rPr>
        <w:t xml:space="preserve"> </w:t>
      </w:r>
    </w:p>
    <w:sectPr w:rsidR="006C56F7" w:rsidRPr="00B2788D">
      <w:footerReference w:type="even" r:id="rId6"/>
      <w:footerReference w:type="default" r:id="rId7"/>
      <w:footerReference w:type="first" r:id="rId8"/>
      <w:pgSz w:w="11900" w:h="16840"/>
      <w:pgMar w:top="1411" w:right="1407" w:bottom="1627" w:left="1416" w:header="708" w:footer="7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62D9" w14:textId="77777777" w:rsidR="00331DC5" w:rsidRDefault="00331DC5">
      <w:pPr>
        <w:spacing w:after="0" w:line="240" w:lineRule="auto"/>
      </w:pPr>
      <w:r>
        <w:separator/>
      </w:r>
    </w:p>
  </w:endnote>
  <w:endnote w:type="continuationSeparator" w:id="0">
    <w:p w14:paraId="49645C12" w14:textId="77777777" w:rsidR="00331DC5" w:rsidRDefault="0033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CC99" w14:textId="77777777" w:rsidR="006C56F7" w:rsidRDefault="00000000">
    <w:pPr>
      <w:tabs>
        <w:tab w:val="center" w:pos="4536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492D" w14:textId="77777777" w:rsidR="006C56F7" w:rsidRDefault="00000000">
    <w:pPr>
      <w:tabs>
        <w:tab w:val="center" w:pos="4536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AF75" w14:textId="77777777" w:rsidR="006C56F7" w:rsidRDefault="00000000">
    <w:pPr>
      <w:tabs>
        <w:tab w:val="center" w:pos="4536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D4686" w14:textId="77777777" w:rsidR="00331DC5" w:rsidRDefault="00331DC5">
      <w:pPr>
        <w:spacing w:after="0" w:line="240" w:lineRule="auto"/>
      </w:pPr>
      <w:r>
        <w:separator/>
      </w:r>
    </w:p>
  </w:footnote>
  <w:footnote w:type="continuationSeparator" w:id="0">
    <w:p w14:paraId="1FD3F72B" w14:textId="77777777" w:rsidR="00331DC5" w:rsidRDefault="0033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6F7"/>
    <w:rsid w:val="00331DC5"/>
    <w:rsid w:val="005C5CA6"/>
    <w:rsid w:val="006C56F7"/>
    <w:rsid w:val="00B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BCD91"/>
  <w15:docId w15:val="{245684AA-A3D6-4C74-926A-E34B330C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3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5164</Words>
  <Characters>29436</Characters>
  <Application>Microsoft Office Word</Application>
  <DocSecurity>0</DocSecurity>
  <Lines>245</Lines>
  <Paragraphs>69</Paragraphs>
  <ScaleCrop>false</ScaleCrop>
  <Company/>
  <LinksUpToDate>false</LinksUpToDate>
  <CharactersWithSpaces>34531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Rukopis M a g d a l e n y</dc:title>
  <dc:subject/>
  <dc:creator>p604063</dc:creator>
  <cp:keywords/>
  <cp:lastModifiedBy>Robert Durec</cp:lastModifiedBy>
  <cp:revision>3</cp:revision>
  <cp:lastPrinted>2023-11-08T11:36:00Z</cp:lastPrinted>
  <dcterms:created xsi:type="dcterms:W3CDTF">2023-11-08T11:36:00Z</dcterms:created>
  <dcterms:modified xsi:type="dcterms:W3CDTF">2023-11-08T11:37:00Z</dcterms:modified>
</cp:coreProperties>
</file>